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236E5E64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49F56" w14:textId="77777777" w:rsidR="00247BF1" w:rsidRPr="00247BF1" w:rsidRDefault="00360E94" w:rsidP="00247BF1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247BF1" w:rsidRPr="00247BF1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Flapjacks</w:t>
                            </w:r>
                          </w:p>
                          <w:p w14:paraId="1313FA43" w14:textId="3BCA2C5C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56149F56" w14:textId="77777777" w:rsidR="00247BF1" w:rsidRPr="00247BF1" w:rsidRDefault="00360E94" w:rsidP="00247BF1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r w:rsidR="00247BF1" w:rsidRPr="00247BF1">
                        <w:rPr>
                          <w:rFonts w:ascii="Arial" w:hAnsi="Arial" w:cs="Arial"/>
                          <w:sz w:val="50"/>
                          <w:szCs w:val="50"/>
                        </w:rPr>
                        <w:t>Flapjacks</w:t>
                      </w:r>
                      <w:bookmarkEnd w:id="1"/>
                    </w:p>
                    <w:p w14:paraId="1313FA43" w14:textId="3BCA2C5C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briosgaidean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95671E7" w:rsidR="004C2B3E" w:rsidRDefault="00247BF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6C56B31C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1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2B72FFD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3373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3373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4E083" w14:textId="77777777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margarain bog</w:t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AE5B0B9" w14:textId="77777777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35g siùcar bog ruadh</w:t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8B96658" w14:textId="77777777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X 10ml spàin siorap</w:t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126496" w14:textId="7B98468F" w:rsidR="009761EC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coirce lite</w:t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083750C" w:rsidR="00360E94" w:rsidRDefault="00360E94" w:rsidP="009761EC">
                            <w:r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0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" filled="f" stroked="f" strokeweight="3pt">
                <v:stroke endcap="round"/>
                <v:textbox>
                  <w:txbxContent>
                    <w:p w14:paraId="0BC4E083" w14:textId="77777777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</w:t>
                      </w: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AE5B0B9" w14:textId="77777777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35g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8B96658" w14:textId="77777777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10ml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siorap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B126496" w14:textId="7B98468F" w:rsidR="009761EC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coirce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lite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083750C" w:rsidR="00360E94" w:rsidRDefault="00360E94" w:rsidP="009761EC">
                      <w:pPr>
                        <w:rPr>
                          <w:rFonts w:hint="eastAsia"/>
                        </w:rPr>
                      </w:pPr>
                      <w:r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45C8907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1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756EF2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52ADCD9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14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B6CDF" w14:textId="77777777" w:rsidR="00247BF1" w:rsidRPr="00247BF1" w:rsidRDefault="00360E94" w:rsidP="00247BF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247BF1" w:rsidRPr="00247BF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663C8F16" w14:textId="10D89B52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</w:p>
                          <w:p w14:paraId="3C4A244C" w14:textId="60CB48D1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 beag</w:t>
                            </w:r>
                          </w:p>
                          <w:p w14:paraId="035F4145" w14:textId="71B56452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spàin mheadhanach </w:t>
                            </w:r>
                          </w:p>
                          <w:p w14:paraId="78579661" w14:textId="56D69B4B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meidh</w:t>
                            </w:r>
                          </w:p>
                          <w:p w14:paraId="53310EC8" w14:textId="02106FAE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1C10FF20" w14:textId="4B991B1C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47B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beag</w:t>
                            </w:r>
                          </w:p>
                          <w:p w14:paraId="53183AC0" w14:textId="77777777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E7505C7" w:rsidR="00360E94" w:rsidRPr="00756EF2" w:rsidRDefault="00360E94" w:rsidP="00247BF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" filled="f" stroked="f" strokeweight="3pt">
                <v:textbox>
                  <w:txbxContent>
                    <w:p w14:paraId="5A6B6CDF" w14:textId="77777777" w:rsidR="00247BF1" w:rsidRPr="00247BF1" w:rsidRDefault="00360E94" w:rsidP="00247BF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247BF1" w:rsidRPr="00247BF1">
                        <w:rPr>
                          <w:rFonts w:ascii="Arial" w:hAnsi="Arial" w:cs="Arial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247BF1" w:rsidRPr="00247BF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247BF1" w:rsidRPr="00247BF1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663C8F16" w14:textId="10D89B52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3C4A244C" w14:textId="60CB48D1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035F4145" w14:textId="71B56452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8579661" w14:textId="56D69B4B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meidh</w:t>
                      </w:r>
                      <w:proofErr w:type="spellEnd"/>
                    </w:p>
                    <w:p w14:paraId="53310EC8" w14:textId="02106FAE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1C10FF20" w14:textId="4B991B1C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47B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53183AC0" w14:textId="77777777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36CB4398" w14:textId="2E7505C7" w:rsidR="00360E94" w:rsidRPr="00756EF2" w:rsidRDefault="00360E94" w:rsidP="00247BF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3B77141B" w14:textId="77777777" w:rsidR="00247BF1" w:rsidRPr="00094FD9" w:rsidRDefault="00C13E05" w:rsidP="00247BF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7539C0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247BF1" w:rsidRPr="00094FD9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247BF1" w:rsidRPr="00094FD9">
        <w:rPr>
          <w:rFonts w:ascii="Arial" w:hAnsi="Arial" w:cs="Arial"/>
          <w:color w:val="auto"/>
          <w:sz w:val="27"/>
          <w:szCs w:val="27"/>
        </w:rPr>
        <w:t>.</w:t>
      </w:r>
      <w:r w:rsidR="00247BF1" w:rsidRPr="00094FD9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247BF1" w:rsidRPr="00094FD9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247BF1" w:rsidRPr="00094FD9">
        <w:rPr>
          <w:rFonts w:ascii="Arial" w:hAnsi="Arial" w:cs="Arial"/>
          <w:color w:val="auto"/>
          <w:sz w:val="27"/>
          <w:szCs w:val="27"/>
        </w:rPr>
        <w:t xml:space="preserve">Cruinnich agus ullaich </w:t>
      </w:r>
      <w:proofErr w:type="gramStart"/>
      <w:r w:rsidR="00247BF1" w:rsidRPr="00094FD9">
        <w:rPr>
          <w:rFonts w:ascii="Arial" w:hAnsi="Arial" w:cs="Arial"/>
          <w:color w:val="auto"/>
          <w:sz w:val="27"/>
          <w:szCs w:val="27"/>
        </w:rPr>
        <w:t>na</w:t>
      </w:r>
      <w:proofErr w:type="gramEnd"/>
      <w:r w:rsidR="00247BF1" w:rsidRPr="00094FD9">
        <w:rPr>
          <w:rFonts w:ascii="Arial" w:hAnsi="Arial" w:cs="Arial"/>
          <w:color w:val="auto"/>
          <w:sz w:val="27"/>
          <w:szCs w:val="27"/>
        </w:rPr>
        <w:t xml:space="preserve"> stuthan.</w:t>
      </w:r>
    </w:p>
    <w:p w14:paraId="624B1318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5285DE7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b/>
          <w:bCs/>
          <w:sz w:val="27"/>
          <w:szCs w:val="27"/>
        </w:rPr>
        <w:t>2.</w:t>
      </w: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094FD9">
        <w:rPr>
          <w:rFonts w:ascii="Arial" w:hAnsi="Arial" w:cs="Arial"/>
          <w:sz w:val="27"/>
          <w:szCs w:val="27"/>
        </w:rPr>
        <w:t>air</w:t>
      </w:r>
      <w:proofErr w:type="gramEnd"/>
      <w:r w:rsidRPr="00094FD9">
        <w:rPr>
          <w:rFonts w:ascii="Arial" w:hAnsi="Arial" w:cs="Arial"/>
          <w:sz w:val="27"/>
          <w:szCs w:val="27"/>
        </w:rPr>
        <w:t xml:space="preserve"> an àmhainn aig 190</w:t>
      </w:r>
      <w:r w:rsidRPr="00094FD9">
        <w:rPr>
          <w:rFonts w:ascii="Arial" w:hAnsi="Arial" w:cs="Arial"/>
          <w:sz w:val="27"/>
          <w:szCs w:val="27"/>
          <w:vertAlign w:val="superscript"/>
        </w:rPr>
        <w:t>0</w:t>
      </w:r>
      <w:r w:rsidRPr="00094FD9">
        <w:rPr>
          <w:rFonts w:ascii="Arial" w:hAnsi="Arial" w:cs="Arial"/>
          <w:sz w:val="27"/>
          <w:szCs w:val="27"/>
        </w:rPr>
        <w:t>C.</w:t>
      </w:r>
    </w:p>
    <w:p w14:paraId="28A74D1F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5466ED0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b/>
          <w:bCs/>
          <w:sz w:val="27"/>
          <w:szCs w:val="27"/>
        </w:rPr>
        <w:t>3.</w:t>
      </w: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sz w:val="27"/>
          <w:szCs w:val="27"/>
        </w:rPr>
        <w:tab/>
        <w:t>Crèis tiona beag.</w:t>
      </w:r>
    </w:p>
    <w:p w14:paraId="6A15DF27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41EC0D8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b/>
          <w:bCs/>
          <w:sz w:val="27"/>
          <w:szCs w:val="27"/>
        </w:rPr>
        <w:t>4.</w:t>
      </w: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sz w:val="27"/>
          <w:szCs w:val="27"/>
        </w:rPr>
        <w:tab/>
        <w:t xml:space="preserve">Cuir am margarain, siorap agus siùcar </w:t>
      </w:r>
      <w:proofErr w:type="gramStart"/>
      <w:r w:rsidRPr="00094FD9">
        <w:rPr>
          <w:rFonts w:ascii="Arial" w:hAnsi="Arial" w:cs="Arial"/>
          <w:sz w:val="27"/>
          <w:szCs w:val="27"/>
        </w:rPr>
        <w:t>ann</w:t>
      </w:r>
      <w:proofErr w:type="gramEnd"/>
      <w:r w:rsidRPr="00094FD9">
        <w:rPr>
          <w:rFonts w:ascii="Arial" w:hAnsi="Arial" w:cs="Arial"/>
          <w:sz w:val="27"/>
          <w:szCs w:val="27"/>
        </w:rPr>
        <w:t xml:space="preserve"> am pana agus leagh iad air teas ìosal.</w:t>
      </w:r>
    </w:p>
    <w:p w14:paraId="0AD90AF8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386802B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b/>
          <w:bCs/>
          <w:sz w:val="27"/>
          <w:szCs w:val="27"/>
        </w:rPr>
        <w:t>5.</w:t>
      </w: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094FD9">
        <w:rPr>
          <w:rFonts w:ascii="Arial" w:hAnsi="Arial" w:cs="Arial"/>
          <w:sz w:val="27"/>
          <w:szCs w:val="27"/>
        </w:rPr>
        <w:t>ann</w:t>
      </w:r>
      <w:proofErr w:type="gramEnd"/>
      <w:r w:rsidRPr="00094FD9">
        <w:rPr>
          <w:rFonts w:ascii="Arial" w:hAnsi="Arial" w:cs="Arial"/>
          <w:sz w:val="27"/>
          <w:szCs w:val="27"/>
        </w:rPr>
        <w:t xml:space="preserve"> an coirce lite agus measgaich gu math.</w:t>
      </w:r>
    </w:p>
    <w:p w14:paraId="19EFD4AE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0BECFA2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b/>
          <w:bCs/>
          <w:sz w:val="27"/>
          <w:szCs w:val="27"/>
        </w:rPr>
        <w:t>6.</w:t>
      </w:r>
      <w:r w:rsidRPr="00094FD9">
        <w:rPr>
          <w:rFonts w:ascii="Arial" w:hAnsi="Arial" w:cs="Arial"/>
          <w:sz w:val="27"/>
          <w:szCs w:val="27"/>
        </w:rPr>
        <w:tab/>
        <w:t xml:space="preserve">  </w:t>
      </w:r>
      <w:r w:rsidRPr="00094FD9">
        <w:rPr>
          <w:rFonts w:ascii="Arial" w:hAnsi="Arial" w:cs="Arial"/>
          <w:sz w:val="27"/>
          <w:szCs w:val="27"/>
        </w:rPr>
        <w:tab/>
        <w:t xml:space="preserve">Dòirt </w:t>
      </w:r>
      <w:proofErr w:type="gramStart"/>
      <w:r w:rsidRPr="00094FD9">
        <w:rPr>
          <w:rFonts w:ascii="Arial" w:hAnsi="Arial" w:cs="Arial"/>
          <w:sz w:val="27"/>
          <w:szCs w:val="27"/>
        </w:rPr>
        <w:t>ann</w:t>
      </w:r>
      <w:proofErr w:type="gramEnd"/>
      <w:r w:rsidRPr="00094FD9">
        <w:rPr>
          <w:rFonts w:ascii="Arial" w:hAnsi="Arial" w:cs="Arial"/>
          <w:sz w:val="27"/>
          <w:szCs w:val="27"/>
        </w:rPr>
        <w:t xml:space="preserve"> an tiona fuine. Sgaoil a-mach e agus brùth sìos </w:t>
      </w:r>
      <w:proofErr w:type="gramStart"/>
      <w:r w:rsidRPr="00094FD9">
        <w:rPr>
          <w:rFonts w:ascii="Arial" w:hAnsi="Arial" w:cs="Arial"/>
          <w:sz w:val="27"/>
          <w:szCs w:val="27"/>
        </w:rPr>
        <w:t>gu</w:t>
      </w:r>
      <w:proofErr w:type="gramEnd"/>
      <w:r w:rsidRPr="00094FD9">
        <w:rPr>
          <w:rFonts w:ascii="Arial" w:hAnsi="Arial" w:cs="Arial"/>
          <w:sz w:val="27"/>
          <w:szCs w:val="27"/>
        </w:rPr>
        <w:t xml:space="preserve"> math e.</w:t>
      </w:r>
    </w:p>
    <w:p w14:paraId="53304B13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EBCEDD7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094FD9">
        <w:rPr>
          <w:rFonts w:ascii="Arial" w:hAnsi="Arial" w:cs="Arial"/>
          <w:b/>
          <w:bCs/>
          <w:sz w:val="27"/>
          <w:szCs w:val="27"/>
        </w:rPr>
        <w:tab/>
        <w:t>7.</w:t>
      </w: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sz w:val="27"/>
          <w:szCs w:val="27"/>
        </w:rPr>
        <w:tab/>
        <w:t xml:space="preserve">Bruich airson 10-12 mionaidean </w:t>
      </w:r>
      <w:proofErr w:type="gramStart"/>
      <w:r w:rsidRPr="00094FD9">
        <w:rPr>
          <w:rFonts w:ascii="Arial" w:hAnsi="Arial" w:cs="Arial"/>
          <w:sz w:val="27"/>
          <w:szCs w:val="27"/>
        </w:rPr>
        <w:t>gus</w:t>
      </w:r>
      <w:proofErr w:type="gramEnd"/>
      <w:r w:rsidRPr="00094FD9">
        <w:rPr>
          <w:rFonts w:ascii="Arial" w:hAnsi="Arial" w:cs="Arial"/>
          <w:sz w:val="27"/>
          <w:szCs w:val="27"/>
        </w:rPr>
        <w:t xml:space="preserve"> am bi e òr-ruadh.</w:t>
      </w:r>
    </w:p>
    <w:p w14:paraId="30FD5E6C" w14:textId="77777777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31C1EE5" w14:textId="62A3241F" w:rsidR="00247BF1" w:rsidRPr="00094FD9" w:rsidRDefault="00247BF1" w:rsidP="00247B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094FD9">
        <w:rPr>
          <w:rFonts w:ascii="Arial" w:hAnsi="Arial" w:cs="Arial"/>
          <w:sz w:val="27"/>
          <w:szCs w:val="27"/>
        </w:rPr>
        <w:tab/>
      </w:r>
      <w:r w:rsidRPr="00094FD9">
        <w:rPr>
          <w:rFonts w:ascii="Arial" w:hAnsi="Arial" w:cs="Arial"/>
          <w:b/>
          <w:bCs/>
          <w:sz w:val="27"/>
          <w:szCs w:val="27"/>
        </w:rPr>
        <w:t>8.</w:t>
      </w:r>
      <w:r w:rsidR="00B21E06">
        <w:rPr>
          <w:rFonts w:ascii="Arial" w:hAnsi="Arial" w:cs="Arial"/>
          <w:sz w:val="27"/>
          <w:szCs w:val="27"/>
        </w:rPr>
        <w:tab/>
      </w:r>
      <w:r w:rsidR="00B21E06">
        <w:rPr>
          <w:rFonts w:ascii="Arial" w:hAnsi="Arial" w:cs="Arial"/>
          <w:sz w:val="27"/>
          <w:szCs w:val="27"/>
        </w:rPr>
        <w:tab/>
        <w:t>Cuir air treidhe-</w:t>
      </w:r>
      <w:bookmarkStart w:id="0" w:name="_GoBack"/>
      <w:bookmarkEnd w:id="0"/>
      <w:r w:rsidRPr="00094FD9">
        <w:rPr>
          <w:rFonts w:ascii="Arial" w:hAnsi="Arial" w:cs="Arial"/>
          <w:sz w:val="27"/>
          <w:szCs w:val="27"/>
        </w:rPr>
        <w:t xml:space="preserve">fuarachaidh airson 5 mionaidean. Fàg e </w:t>
      </w:r>
      <w:proofErr w:type="gramStart"/>
      <w:r w:rsidRPr="00094FD9">
        <w:rPr>
          <w:rFonts w:ascii="Arial" w:hAnsi="Arial" w:cs="Arial"/>
          <w:sz w:val="27"/>
          <w:szCs w:val="27"/>
        </w:rPr>
        <w:t>gus</w:t>
      </w:r>
      <w:proofErr w:type="gramEnd"/>
      <w:r w:rsidRPr="00094FD9">
        <w:rPr>
          <w:rFonts w:ascii="Arial" w:hAnsi="Arial" w:cs="Arial"/>
          <w:sz w:val="27"/>
          <w:szCs w:val="27"/>
        </w:rPr>
        <w:t xml:space="preserve"> an cruadhaich e.</w:t>
      </w:r>
    </w:p>
    <w:p w14:paraId="08AAE481" w14:textId="1C45C3D9" w:rsidR="004C2B3E" w:rsidRPr="00094FD9" w:rsidRDefault="004C2B3E" w:rsidP="00247BF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0"/>
          <w:szCs w:val="20"/>
        </w:rPr>
      </w:pPr>
    </w:p>
    <w:sectPr w:rsidR="004C2B3E" w:rsidRPr="00094FD9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094FD9"/>
    <w:rsid w:val="001B1B07"/>
    <w:rsid w:val="00247BF1"/>
    <w:rsid w:val="0025763A"/>
    <w:rsid w:val="00360E94"/>
    <w:rsid w:val="0038412B"/>
    <w:rsid w:val="004C2B3E"/>
    <w:rsid w:val="004E53DE"/>
    <w:rsid w:val="007539C0"/>
    <w:rsid w:val="00756EF2"/>
    <w:rsid w:val="009761EC"/>
    <w:rsid w:val="00B21E06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442</Characters>
  <Application>Microsoft Macintosh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2011-07-06T11:18:00Z</dcterms:created>
  <dcterms:modified xsi:type="dcterms:W3CDTF">2011-08-03T13:18:00Z</dcterms:modified>
</cp:coreProperties>
</file>